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67B" w:rsidRPr="00771B7D" w:rsidRDefault="009C567B" w:rsidP="009C567B">
      <w:pPr>
        <w:pStyle w:val="ListParagraph"/>
        <w:numPr>
          <w:ilvl w:val="0"/>
          <w:numId w:val="1"/>
        </w:numPr>
      </w:pPr>
      <w:r w:rsidRPr="00771B7D">
        <w:t>Introduction</w:t>
      </w:r>
    </w:p>
    <w:p w:rsidR="009C567B" w:rsidRPr="00771B7D" w:rsidRDefault="009C567B" w:rsidP="009C567B">
      <w:pPr>
        <w:pStyle w:val="ListParagraph"/>
        <w:numPr>
          <w:ilvl w:val="0"/>
          <w:numId w:val="2"/>
        </w:numPr>
      </w:pPr>
      <w:r w:rsidRPr="00771B7D">
        <w:t>Proposed organization</w:t>
      </w:r>
    </w:p>
    <w:p w:rsidR="008C0339" w:rsidRDefault="008C0339" w:rsidP="008C0339">
      <w:pPr>
        <w:ind w:firstLine="720"/>
      </w:pPr>
      <w:r>
        <w:t>The United States Postal Services (USPS)</w:t>
      </w:r>
      <w:r w:rsidR="00140E2E">
        <w:t xml:space="preserve">. </w:t>
      </w:r>
    </w:p>
    <w:p w:rsidR="009C567B" w:rsidRPr="00771B7D" w:rsidRDefault="009C567B" w:rsidP="009C567B">
      <w:pPr>
        <w:pStyle w:val="ListParagraph"/>
        <w:numPr>
          <w:ilvl w:val="0"/>
          <w:numId w:val="2"/>
        </w:numPr>
      </w:pPr>
      <w:r w:rsidRPr="00771B7D">
        <w:t>Problem Statement</w:t>
      </w:r>
    </w:p>
    <w:p w:rsidR="00D464AE" w:rsidRDefault="00771B7D" w:rsidP="00D63FB8">
      <w:pPr>
        <w:ind w:firstLine="360"/>
      </w:pPr>
      <w:r>
        <w:t>Current USPS procedures and mandates create challenges scanning of competitive products, customer complaints and scanning irregularities</w:t>
      </w:r>
      <w:r w:rsidR="00D63FB8">
        <w:t xml:space="preserve">. </w:t>
      </w:r>
    </w:p>
    <w:p w:rsidR="009C567B" w:rsidRPr="00771B7D" w:rsidRDefault="009C567B" w:rsidP="009C567B">
      <w:pPr>
        <w:pStyle w:val="ListParagraph"/>
        <w:numPr>
          <w:ilvl w:val="0"/>
          <w:numId w:val="2"/>
        </w:numPr>
      </w:pPr>
      <w:r w:rsidRPr="00771B7D">
        <w:t>Thesis statement</w:t>
      </w:r>
    </w:p>
    <w:p w:rsidR="00CD262D" w:rsidRDefault="00771B7D" w:rsidP="005D2FFE">
      <w:pPr>
        <w:ind w:firstLine="360"/>
      </w:pPr>
      <w:r>
        <w:t>Integrating procedures, directives and policies from the UPS to solve for the challenges faced by USPS.</w:t>
      </w:r>
    </w:p>
    <w:p w:rsidR="009C567B" w:rsidRPr="00771B7D" w:rsidRDefault="009C567B" w:rsidP="009C567B">
      <w:pPr>
        <w:pStyle w:val="ListParagraph"/>
        <w:numPr>
          <w:ilvl w:val="0"/>
          <w:numId w:val="1"/>
        </w:numPr>
      </w:pPr>
      <w:r w:rsidRPr="00771B7D">
        <w:t>Body</w:t>
      </w:r>
    </w:p>
    <w:p w:rsidR="007C2238" w:rsidRPr="007C2238" w:rsidRDefault="00771B7D" w:rsidP="007C2238">
      <w:pPr>
        <w:ind w:firstLine="360"/>
      </w:pPr>
      <w:r>
        <w:t xml:space="preserve">Causes of defunct services and low approval ratings for the USPS are partially limited to its connection to the government but a number of methods can be borrowed from UPS which has higher ratings in improving of functionality and a targeted consumer approach. </w:t>
      </w:r>
    </w:p>
    <w:p w:rsidR="009C567B" w:rsidRPr="00771B7D" w:rsidRDefault="00771B7D" w:rsidP="009C567B">
      <w:pPr>
        <w:pStyle w:val="ListParagraph"/>
        <w:numPr>
          <w:ilvl w:val="0"/>
          <w:numId w:val="3"/>
        </w:numPr>
      </w:pPr>
      <w:r w:rsidRPr="00771B7D">
        <w:t>Assessment</w:t>
      </w:r>
    </w:p>
    <w:p w:rsidR="00771B7D" w:rsidRDefault="009C567B" w:rsidP="00771B7D">
      <w:pPr>
        <w:pStyle w:val="ListParagraph"/>
        <w:numPr>
          <w:ilvl w:val="0"/>
          <w:numId w:val="4"/>
        </w:numPr>
      </w:pPr>
      <w:r w:rsidRPr="00771B7D">
        <w:t>Organizational analysis</w:t>
      </w:r>
    </w:p>
    <w:p w:rsidR="009C567B" w:rsidRPr="00771B7D" w:rsidRDefault="009C567B" w:rsidP="009C567B">
      <w:pPr>
        <w:pStyle w:val="ListParagraph"/>
        <w:numPr>
          <w:ilvl w:val="0"/>
          <w:numId w:val="4"/>
        </w:numPr>
      </w:pPr>
      <w:bookmarkStart w:id="0" w:name="_GoBack"/>
      <w:bookmarkEnd w:id="0"/>
      <w:r w:rsidRPr="00771B7D">
        <w:t>Person analysis</w:t>
      </w:r>
    </w:p>
    <w:p w:rsidR="009C567B" w:rsidRPr="00771B7D" w:rsidRDefault="009C567B" w:rsidP="009C567B">
      <w:pPr>
        <w:pStyle w:val="ListParagraph"/>
        <w:numPr>
          <w:ilvl w:val="0"/>
          <w:numId w:val="4"/>
        </w:numPr>
      </w:pPr>
      <w:r w:rsidRPr="00771B7D">
        <w:t>Task analysis</w:t>
      </w:r>
    </w:p>
    <w:p w:rsidR="009C567B" w:rsidRPr="00771B7D" w:rsidRDefault="009C567B" w:rsidP="009C567B">
      <w:pPr>
        <w:pStyle w:val="ListParagraph"/>
        <w:numPr>
          <w:ilvl w:val="0"/>
          <w:numId w:val="4"/>
        </w:numPr>
      </w:pPr>
      <w:r w:rsidRPr="00771B7D">
        <w:t>Key findings from the analysis</w:t>
      </w:r>
    </w:p>
    <w:p w:rsidR="009C567B" w:rsidRDefault="009C567B" w:rsidP="009C567B">
      <w:pPr>
        <w:pStyle w:val="ListParagraph"/>
        <w:numPr>
          <w:ilvl w:val="0"/>
          <w:numId w:val="3"/>
        </w:numPr>
      </w:pPr>
      <w:r w:rsidRPr="00771B7D">
        <w:t>Solution to the problem</w:t>
      </w:r>
    </w:p>
    <w:p w:rsidR="00771B7D" w:rsidRPr="00771B7D" w:rsidRDefault="001F4F02" w:rsidP="001F4F02">
      <w:pPr>
        <w:ind w:firstLine="360"/>
      </w:pPr>
      <w:r>
        <w:t>Incorporation and techniques from privatized firms and building of career opportunities for employee motivation is crucial.</w:t>
      </w:r>
    </w:p>
    <w:p w:rsidR="009C567B" w:rsidRDefault="009C567B" w:rsidP="005D2FFE">
      <w:pPr>
        <w:pStyle w:val="ListParagraph"/>
        <w:numPr>
          <w:ilvl w:val="0"/>
          <w:numId w:val="1"/>
        </w:numPr>
      </w:pPr>
      <w:r w:rsidRPr="00771B7D">
        <w:t>Conclusion</w:t>
      </w:r>
    </w:p>
    <w:p w:rsidR="001F4F02" w:rsidRPr="00771B7D" w:rsidRDefault="001F4F02" w:rsidP="001F4F02">
      <w:pPr>
        <w:ind w:firstLine="360"/>
      </w:pPr>
      <w:r>
        <w:t>The UPS has a higher customer service rating than USPS. The UPS operational parameters are the cause of the differences in these ratings and implementation of such parameters would improve USPS competitive edge.</w:t>
      </w:r>
    </w:p>
    <w:sectPr w:rsidR="001F4F02" w:rsidRPr="00771B7D" w:rsidSect="0051301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51D28"/>
    <w:multiLevelType w:val="hybridMultilevel"/>
    <w:tmpl w:val="841A68D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CC4C4F"/>
    <w:multiLevelType w:val="hybridMultilevel"/>
    <w:tmpl w:val="90A227CA"/>
    <w:lvl w:ilvl="0" w:tplc="D584C33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4B7A65"/>
    <w:multiLevelType w:val="hybridMultilevel"/>
    <w:tmpl w:val="2F3EC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47E5F"/>
    <w:multiLevelType w:val="hybridMultilevel"/>
    <w:tmpl w:val="66C871A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430"/>
    <w:rsid w:val="001226A1"/>
    <w:rsid w:val="00140E2E"/>
    <w:rsid w:val="001F4F02"/>
    <w:rsid w:val="00200549"/>
    <w:rsid w:val="00213C41"/>
    <w:rsid w:val="003C63C1"/>
    <w:rsid w:val="004F5A05"/>
    <w:rsid w:val="00513017"/>
    <w:rsid w:val="005D2FFE"/>
    <w:rsid w:val="00663F22"/>
    <w:rsid w:val="006B5865"/>
    <w:rsid w:val="006D4CC8"/>
    <w:rsid w:val="006D74CA"/>
    <w:rsid w:val="00765792"/>
    <w:rsid w:val="00771B7D"/>
    <w:rsid w:val="007A7430"/>
    <w:rsid w:val="007B5E3F"/>
    <w:rsid w:val="007C2238"/>
    <w:rsid w:val="008210D9"/>
    <w:rsid w:val="008C0339"/>
    <w:rsid w:val="00956BE3"/>
    <w:rsid w:val="009C567B"/>
    <w:rsid w:val="00C01FD2"/>
    <w:rsid w:val="00CD262D"/>
    <w:rsid w:val="00D464AE"/>
    <w:rsid w:val="00D5219B"/>
    <w:rsid w:val="00D6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88F744-D123-4B81-AF1C-1A767453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Noe17</b:Tag>
    <b:SourceType>Book</b:SourceType>
    <b:Guid>{150D3D84-3A70-4F0C-89B7-101970937386}</b:Guid>
    <b:Title>Employee Training and Development</b:Title>
    <b:Year>2017</b:Year>
    <b:Author>
      <b:Author>
        <b:NameList>
          <b:Person>
            <b:Last>Noe</b:Last>
            <b:Middle>A.</b:Middle>
            <b:First>Raymond</b:First>
          </b:Person>
        </b:NameList>
      </b:Author>
    </b:Author>
    <b:Edition>7</b:Edition>
    <b:URL>ISBN-13: 9780078112850</b:URL>
    <b:DOI>ISBN-10: 0078112850</b:DOI>
    <b:RefOrder>1</b:RefOrder>
  </b:Source>
</b:Sources>
</file>

<file path=customXml/itemProps1.xml><?xml version="1.0" encoding="utf-8"?>
<ds:datastoreItem xmlns:ds="http://schemas.openxmlformats.org/officeDocument/2006/customXml" ds:itemID="{935947D5-3DC5-4B9B-8B49-37351A49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Mwongi Mbugua</dc:creator>
  <cp:keywords/>
  <dc:description/>
  <cp:lastModifiedBy>Mwongi Mbugua</cp:lastModifiedBy>
  <cp:revision>4</cp:revision>
  <dcterms:created xsi:type="dcterms:W3CDTF">2019-01-21T07:50:00Z</dcterms:created>
  <dcterms:modified xsi:type="dcterms:W3CDTF">2019-01-22T00:26:00Z</dcterms:modified>
</cp:coreProperties>
</file>